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47" w:rsidRPr="008D3C42" w:rsidRDefault="008D3C42" w:rsidP="008D3C42">
      <w:pPr>
        <w:jc w:val="center"/>
        <w:rPr>
          <w:b/>
        </w:rPr>
      </w:pPr>
      <w:r w:rsidRPr="008D3C42">
        <w:rPr>
          <w:b/>
        </w:rPr>
        <w:t>You – Caroline Kepnes</w:t>
      </w:r>
    </w:p>
    <w:p w:rsidR="008D3C42" w:rsidRDefault="008D3C42"/>
    <w:p w:rsidR="008D3C42" w:rsidRDefault="00170AB8">
      <w:hyperlink r:id="rId4" w:history="1">
        <w:r w:rsidRPr="00B83639">
          <w:rPr>
            <w:rStyle w:val="Hyperlink"/>
          </w:rPr>
          <w:t>https://www.facebook.com/youckepnes/</w:t>
        </w:r>
      </w:hyperlink>
    </w:p>
    <w:p w:rsidR="00170AB8" w:rsidRDefault="00170AB8"/>
    <w:p w:rsidR="00170AB8" w:rsidRDefault="00170AB8">
      <w:hyperlink r:id="rId5" w:history="1">
        <w:r w:rsidRPr="00B83639">
          <w:rPr>
            <w:rStyle w:val="Hyperlink"/>
          </w:rPr>
          <w:t>https://www.youtube.com/watch?v=cKOhno0IMpA</w:t>
        </w:r>
      </w:hyperlink>
    </w:p>
    <w:p w:rsidR="00170AB8" w:rsidRDefault="00170AB8"/>
    <w:p w:rsidR="00170AB8" w:rsidRDefault="00170AB8">
      <w:hyperlink r:id="rId6" w:history="1">
        <w:r w:rsidRPr="00B83639">
          <w:rPr>
            <w:rStyle w:val="Hyperlink"/>
          </w:rPr>
          <w:t>https://issuu.com/simonschusteraustralia/docs/you_by_caroline_kepnes_chapt_1</w:t>
        </w:r>
      </w:hyperlink>
    </w:p>
    <w:p w:rsidR="00170AB8" w:rsidRDefault="00170AB8"/>
    <w:p w:rsidR="00170AB8" w:rsidRDefault="00170AB8">
      <w:bookmarkStart w:id="0" w:name="_GoBack"/>
      <w:bookmarkEnd w:id="0"/>
    </w:p>
    <w:sectPr w:rsidR="00170AB8" w:rsidSect="006B02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42"/>
    <w:rsid w:val="00170AB8"/>
    <w:rsid w:val="00457E59"/>
    <w:rsid w:val="006B020E"/>
    <w:rsid w:val="008D3C42"/>
    <w:rsid w:val="00D5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1E929"/>
  <w15:chartTrackingRefBased/>
  <w15:docId w15:val="{888C739A-8D5B-6544-89DA-DEC24D01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simonschusteraustralia/docs/you_by_caroline_kepnes_chapt_1" TargetMode="External"/><Relationship Id="rId5" Type="http://schemas.openxmlformats.org/officeDocument/2006/relationships/hyperlink" Target="https://www.youtube.com/watch?v=cKOhno0IMpA" TargetMode="External"/><Relationship Id="rId4" Type="http://schemas.openxmlformats.org/officeDocument/2006/relationships/hyperlink" Target="https://www.facebook.com/youckep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Pullen</dc:creator>
  <cp:keywords/>
  <dc:description/>
  <cp:lastModifiedBy>Emily Pullen</cp:lastModifiedBy>
  <cp:revision>2</cp:revision>
  <dcterms:created xsi:type="dcterms:W3CDTF">2019-01-22T22:20:00Z</dcterms:created>
  <dcterms:modified xsi:type="dcterms:W3CDTF">2019-01-22T23:13:00Z</dcterms:modified>
</cp:coreProperties>
</file>