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7" w:rsidRDefault="00C767EC">
      <w:hyperlink r:id="rId4" w:history="1">
        <w:r w:rsidRPr="007A5B22">
          <w:rPr>
            <w:rStyle w:val="Hyperlink"/>
          </w:rPr>
          <w:t>https://www.netflix.com/au/title/80136321</w:t>
        </w:r>
      </w:hyperlink>
    </w:p>
    <w:p w:rsidR="00C767EC" w:rsidRDefault="00C767EC"/>
    <w:p w:rsidR="00C767EC" w:rsidRDefault="00C767EC">
      <w:r>
        <w:t>Babylon Berlin</w:t>
      </w:r>
      <w:bookmarkStart w:id="0" w:name="_GoBack"/>
      <w:bookmarkEnd w:id="0"/>
    </w:p>
    <w:sectPr w:rsidR="00C767EC" w:rsidSect="006B02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EC"/>
    <w:rsid w:val="006B020E"/>
    <w:rsid w:val="00C767EC"/>
    <w:rsid w:val="00D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8498E"/>
  <w15:chartTrackingRefBased/>
  <w15:docId w15:val="{89B26BBD-E6D4-6548-B9B1-8BBAAF0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tflix.com/au/title/80136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Pullen</dc:creator>
  <cp:keywords/>
  <dc:description/>
  <cp:lastModifiedBy>Emily Pullen</cp:lastModifiedBy>
  <cp:revision>1</cp:revision>
  <dcterms:created xsi:type="dcterms:W3CDTF">2019-01-22T05:56:00Z</dcterms:created>
  <dcterms:modified xsi:type="dcterms:W3CDTF">2019-01-22T05:56:00Z</dcterms:modified>
</cp:coreProperties>
</file>